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59" w:rsidRDefault="00533160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GENETICS:  ______________________________</w:t>
      </w:r>
    </w:p>
    <w:p w:rsidR="00286897" w:rsidRDefault="0053316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“Father of Genetics</w:t>
      </w:r>
      <w:proofErr w:type="gramStart"/>
      <w:r>
        <w:rPr>
          <w:rFonts w:ascii="Tahoma" w:hAnsi="Tahoma" w:cs="Tahoma"/>
          <w:sz w:val="28"/>
          <w:szCs w:val="28"/>
        </w:rPr>
        <w:t xml:space="preserve">”  </w:t>
      </w:r>
      <w:r>
        <w:rPr>
          <w:rFonts w:ascii="Tahoma" w:hAnsi="Tahoma" w:cs="Tahoma"/>
          <w:sz w:val="28"/>
          <w:szCs w:val="28"/>
          <w:u w:val="single"/>
        </w:rPr>
        <w:t>_</w:t>
      </w:r>
      <w:proofErr w:type="gramEnd"/>
      <w:r>
        <w:rPr>
          <w:rFonts w:ascii="Tahoma" w:hAnsi="Tahoma" w:cs="Tahoma"/>
          <w:sz w:val="28"/>
          <w:szCs w:val="28"/>
          <w:u w:val="single"/>
        </w:rPr>
        <w:t>___________________</w:t>
      </w:r>
    </w:p>
    <w:p w:rsidR="00286897" w:rsidRDefault="00A4067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505.5pt;margin-top:.55pt;width:185.15pt;height:404.25pt;z-index:251671552;mso-width-relative:margin;mso-height-relative:margin">
            <v:textbox>
              <w:txbxContent>
                <w:p w:rsidR="00533160" w:rsidRPr="00533160" w:rsidRDefault="00533160" w:rsidP="00533160">
                  <w:pPr>
                    <w:ind w:left="2160" w:hanging="2160"/>
                    <w:rPr>
                      <w:rFonts w:ascii="Tahoma" w:hAnsi="Tahoma" w:cs="Tahoma"/>
                      <w:b/>
                      <w:sz w:val="28"/>
                      <w:szCs w:val="28"/>
                      <w:u w:val="single"/>
                    </w:rPr>
                  </w:pPr>
                  <w:r w:rsidRPr="00533160">
                    <w:rPr>
                      <w:rFonts w:ascii="Tahoma" w:hAnsi="Tahoma" w:cs="Tahoma"/>
                      <w:b/>
                      <w:sz w:val="28"/>
                      <w:szCs w:val="28"/>
                      <w:u w:val="single"/>
                    </w:rPr>
                    <w:t>Nature vs. Nurture</w:t>
                  </w:r>
                </w:p>
                <w:p w:rsidR="00533160" w:rsidRDefault="00533160" w:rsidP="00533160">
                  <w:pPr>
                    <w:ind w:left="2160" w:hanging="2160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What is “nature</w:t>
                  </w:r>
                  <w:proofErr w:type="gram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” ?</w:t>
                  </w:r>
                  <w:proofErr w:type="gram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</w:t>
                  </w:r>
                </w:p>
                <w:p w:rsidR="00533160" w:rsidRDefault="00533160" w:rsidP="00533160">
                  <w:pPr>
                    <w:ind w:left="2160" w:hanging="2160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_____________________</w:t>
                  </w:r>
                </w:p>
                <w:p w:rsidR="00533160" w:rsidRDefault="00533160" w:rsidP="00533160">
                  <w:pPr>
                    <w:ind w:left="2160" w:hanging="2160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What is “nurture”? </w:t>
                  </w:r>
                </w:p>
                <w:p w:rsidR="00533160" w:rsidRDefault="00533160" w:rsidP="00533160">
                  <w:pPr>
                    <w:ind w:left="2160" w:hanging="2160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______________________</w:t>
                  </w:r>
                </w:p>
                <w:p w:rsidR="00533160" w:rsidRPr="00533160" w:rsidRDefault="00533160" w:rsidP="00533160">
                  <w:pPr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533160">
                    <w:rPr>
                      <w:rFonts w:ascii="Tahoma" w:hAnsi="Tahoma" w:cs="Tahoma"/>
                      <w:sz w:val="28"/>
                      <w:szCs w:val="28"/>
                    </w:rPr>
                    <w:t>Name 3 diseases that are affected by nature AND nurture:</w:t>
                  </w:r>
                </w:p>
                <w:p w:rsidR="00533160" w:rsidRPr="00533160" w:rsidRDefault="00533160" w:rsidP="00533160">
                  <w:pPr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533160">
                    <w:rPr>
                      <w:rFonts w:ascii="Tahoma" w:hAnsi="Tahoma" w:cs="Tahoma"/>
                      <w:sz w:val="28"/>
                      <w:szCs w:val="28"/>
                    </w:rPr>
                    <w:t>1)</w:t>
                  </w:r>
                </w:p>
                <w:p w:rsidR="00533160" w:rsidRPr="00533160" w:rsidRDefault="00533160" w:rsidP="00533160">
                  <w:pPr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533160">
                    <w:rPr>
                      <w:rFonts w:ascii="Tahoma" w:hAnsi="Tahoma" w:cs="Tahoma"/>
                      <w:sz w:val="28"/>
                      <w:szCs w:val="28"/>
                    </w:rPr>
                    <w:t>2)</w:t>
                  </w:r>
                </w:p>
                <w:p w:rsidR="00533160" w:rsidRPr="00533160" w:rsidRDefault="00533160" w:rsidP="00533160">
                  <w:pPr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533160">
                    <w:rPr>
                      <w:rFonts w:ascii="Tahoma" w:hAnsi="Tahoma" w:cs="Tahoma"/>
                      <w:sz w:val="28"/>
                      <w:szCs w:val="28"/>
                    </w:rPr>
                    <w:t>3)</w:t>
                  </w:r>
                </w:p>
                <w:p w:rsidR="00533160" w:rsidRDefault="00533160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533160" w:rsidRPr="00533160" w:rsidRDefault="00533160">
                  <w:pPr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533160">
                    <w:rPr>
                      <w:rFonts w:ascii="Tahoma" w:hAnsi="Tahoma" w:cs="Tahoma"/>
                      <w:sz w:val="28"/>
                      <w:szCs w:val="28"/>
                    </w:rPr>
                    <w:t xml:space="preserve">How can nature vs. nurture be studied? 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___________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8"/>
          <w:szCs w:val="28"/>
          <w:lang w:eastAsia="zh-TW"/>
        </w:rPr>
        <w:pict>
          <v:shape id="_x0000_s1026" type="#_x0000_t202" style="position:absolute;margin-left:248.8pt;margin-top:.55pt;width:222.95pt;height:114pt;z-index:251660288;mso-width-relative:margin;mso-height-relative:margin">
            <v:textbox style="mso-next-textbox:#_x0000_s1026">
              <w:txbxContent>
                <w:p w:rsidR="00286897" w:rsidRPr="00B06550" w:rsidRDefault="00286897" w:rsidP="00286897">
                  <w:pPr>
                    <w:spacing w:after="0"/>
                    <w:rPr>
                      <w:rFonts w:ascii="Tahoma" w:hAnsi="Tahoma" w:cs="Tahoma"/>
                      <w:b/>
                    </w:rPr>
                  </w:pPr>
                  <w:r w:rsidRPr="00B06550">
                    <w:rPr>
                      <w:rFonts w:ascii="Tahoma" w:hAnsi="Tahoma" w:cs="Tahoma"/>
                      <w:b/>
                    </w:rPr>
                    <w:t>Tall (T) or Short (t)</w:t>
                  </w:r>
                </w:p>
                <w:p w:rsidR="00286897" w:rsidRPr="00B06550" w:rsidRDefault="00286897" w:rsidP="00286897">
                  <w:pPr>
                    <w:spacing w:after="0"/>
                    <w:rPr>
                      <w:rFonts w:ascii="Tahoma" w:hAnsi="Tahoma" w:cs="Tahoma"/>
                      <w:b/>
                    </w:rPr>
                  </w:pPr>
                </w:p>
                <w:p w:rsidR="00286897" w:rsidRPr="00B06550" w:rsidRDefault="00286897" w:rsidP="00286897">
                  <w:pPr>
                    <w:spacing w:after="0"/>
                    <w:rPr>
                      <w:rFonts w:ascii="Tahoma" w:hAnsi="Tahoma" w:cs="Tahoma"/>
                      <w:b/>
                    </w:rPr>
                  </w:pPr>
                  <w:proofErr w:type="gramStart"/>
                  <w:r w:rsidRPr="00B06550">
                    <w:rPr>
                      <w:rFonts w:ascii="Tahoma" w:hAnsi="Tahoma" w:cs="Tahoma"/>
                      <w:b/>
                    </w:rPr>
                    <w:t>If  “</w:t>
                  </w:r>
                  <w:proofErr w:type="gramEnd"/>
                  <w:r w:rsidRPr="00B06550">
                    <w:rPr>
                      <w:rFonts w:ascii="Tahoma" w:hAnsi="Tahoma" w:cs="Tahoma"/>
                      <w:b/>
                    </w:rPr>
                    <w:t xml:space="preserve">genotype” is </w:t>
                  </w:r>
                  <w:proofErr w:type="spellStart"/>
                  <w:r w:rsidRPr="00B06550">
                    <w:rPr>
                      <w:rFonts w:ascii="Tahoma" w:hAnsi="Tahoma" w:cs="Tahoma"/>
                      <w:b/>
                    </w:rPr>
                    <w:t>Tt</w:t>
                  </w:r>
                  <w:proofErr w:type="spellEnd"/>
                </w:p>
                <w:p w:rsidR="00286897" w:rsidRPr="00B06550" w:rsidRDefault="00286897" w:rsidP="00286897">
                  <w:pPr>
                    <w:spacing w:after="0"/>
                    <w:rPr>
                      <w:rFonts w:ascii="Tahoma" w:hAnsi="Tahoma" w:cs="Tahoma"/>
                      <w:b/>
                    </w:rPr>
                  </w:pPr>
                  <w:r w:rsidRPr="00B06550">
                    <w:rPr>
                      <w:rFonts w:ascii="Tahoma" w:hAnsi="Tahoma" w:cs="Tahoma"/>
                      <w:b/>
                    </w:rPr>
                    <w:t>“</w:t>
                  </w:r>
                  <w:proofErr w:type="gramStart"/>
                  <w:r w:rsidRPr="00B06550">
                    <w:rPr>
                      <w:rFonts w:ascii="Tahoma" w:hAnsi="Tahoma" w:cs="Tahoma"/>
                      <w:b/>
                    </w:rPr>
                    <w:t>phenotype</w:t>
                  </w:r>
                  <w:proofErr w:type="gramEnd"/>
                  <w:r w:rsidRPr="00B06550">
                    <w:rPr>
                      <w:rFonts w:ascii="Tahoma" w:hAnsi="Tahoma" w:cs="Tahoma"/>
                      <w:b/>
                    </w:rPr>
                    <w:t xml:space="preserve">” is TALL </w:t>
                  </w:r>
                </w:p>
                <w:p w:rsidR="00B06550" w:rsidRDefault="00286897" w:rsidP="00286897">
                  <w:pPr>
                    <w:spacing w:after="0"/>
                    <w:ind w:left="1440" w:firstLine="720"/>
                    <w:rPr>
                      <w:rFonts w:ascii="Tahoma" w:hAnsi="Tahoma" w:cs="Tahoma"/>
                      <w:b/>
                    </w:rPr>
                  </w:pPr>
                  <w:r w:rsidRPr="00B06550">
                    <w:rPr>
                      <w:rFonts w:ascii="Tahoma" w:hAnsi="Tahoma" w:cs="Tahoma"/>
                      <w:b/>
                    </w:rPr>
                    <w:t xml:space="preserve">    </w:t>
                  </w:r>
                </w:p>
                <w:p w:rsidR="00286897" w:rsidRPr="00B06550" w:rsidRDefault="00B06550" w:rsidP="00B06550">
                  <w:pPr>
                    <w:spacing w:after="0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WHEN does segregation happen?</w:t>
                  </w:r>
                  <w:r w:rsidR="00286897" w:rsidRPr="00B06550">
                    <w:rPr>
                      <w:rFonts w:ascii="Tahoma" w:hAnsi="Tahoma" w:cs="Tahoma"/>
                      <w:b/>
                    </w:rPr>
                    <w:t xml:space="preserve">         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8"/>
          <w:szCs w:val="28"/>
          <w:lang w:eastAsia="zh-TW"/>
        </w:rPr>
        <w:pict>
          <v:shape id="_x0000_s1030" type="#_x0000_t202" style="position:absolute;margin-left:417.55pt;margin-top:11.8pt;width:21.95pt;height:22.1pt;z-index:251665408;mso-width-relative:margin;mso-height-relative:margin" stroked="f">
            <v:textbox style="mso-next-textbox:#_x0000_s1030">
              <w:txbxContent>
                <w:p w:rsidR="00286897" w:rsidRPr="00B06550" w:rsidRDefault="00286897">
                  <w:pPr>
                    <w:rPr>
                      <w:b/>
                    </w:rPr>
                  </w:pPr>
                  <w:r w:rsidRPr="00B06550">
                    <w:rPr>
                      <w:b/>
                    </w:rPr>
                    <w:t>T</w:t>
                  </w:r>
                </w:p>
              </w:txbxContent>
            </v:textbox>
          </v:shape>
        </w:pict>
      </w:r>
      <w:r w:rsidRPr="00A40673">
        <w:rPr>
          <w:rFonts w:ascii="Tahoma" w:hAnsi="Tahoma" w:cs="Tahoma"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75pt;margin-top:25.3pt;width:28.5pt;height:13.5pt;flip:y;z-index:251661312" o:connectortype="straight">
            <v:stroke endarrow="block"/>
          </v:shape>
        </w:pict>
      </w:r>
      <w:r>
        <w:rPr>
          <w:rFonts w:ascii="Tahoma" w:hAnsi="Tahoma" w:cs="Tahoma"/>
          <w:noProof/>
          <w:sz w:val="28"/>
          <w:szCs w:val="28"/>
        </w:rPr>
        <w:pict>
          <v:shape id="_x0000_s1028" type="#_x0000_t32" style="position:absolute;margin-left:375pt;margin-top:46.7pt;width:28.5pt;height:9pt;z-index:251662336" o:connectortype="straight">
            <v:stroke endarrow="block"/>
          </v:shape>
        </w:pict>
      </w:r>
      <w:r>
        <w:rPr>
          <w:rFonts w:ascii="Tahoma" w:hAnsi="Tahoma" w:cs="Tahoma"/>
          <w:noProof/>
          <w:sz w:val="28"/>
          <w:szCs w:val="28"/>
        </w:rPr>
        <w:pict>
          <v:shape id="_x0000_s1032" type="#_x0000_t202" style="position:absolute;margin-left:422.8pt;margin-top:46.7pt;width:16.7pt;height:17.6pt;z-index:251667456;mso-width-relative:margin;mso-height-relative:margin" stroked="f">
            <v:textbox>
              <w:txbxContent>
                <w:p w:rsidR="00286897" w:rsidRPr="00B06550" w:rsidRDefault="00286897" w:rsidP="00286897">
                  <w:pPr>
                    <w:rPr>
                      <w:b/>
                    </w:rPr>
                  </w:pPr>
                  <w:proofErr w:type="gramStart"/>
                  <w:r w:rsidRPr="00B06550">
                    <w:rPr>
                      <w:b/>
                    </w:rPr>
                    <w:t>t</w:t>
                  </w:r>
                  <w:proofErr w:type="gramEnd"/>
                </w:p>
              </w:txbxContent>
            </v:textbox>
          </v:shape>
        </w:pict>
      </w:r>
      <w:r w:rsidRPr="00A40673">
        <w:rPr>
          <w:rFonts w:ascii="Tahoma" w:hAnsi="Tahoma" w:cs="Tahoma"/>
          <w:noProof/>
          <w:sz w:val="28"/>
          <w:szCs w:val="28"/>
          <w:u w:val="single"/>
        </w:rPr>
        <w:pict>
          <v:oval id="_x0000_s1029" style="position:absolute;margin-left:412.75pt;margin-top:8.05pt;width:32.25pt;height:30.75pt;z-index:251663360"/>
        </w:pict>
      </w:r>
      <w:r w:rsidR="00286897">
        <w:rPr>
          <w:rFonts w:ascii="Tahoma" w:hAnsi="Tahoma" w:cs="Tahoma"/>
          <w:sz w:val="28"/>
          <w:szCs w:val="28"/>
        </w:rPr>
        <w:tab/>
      </w:r>
      <w:r w:rsidR="00286897" w:rsidRPr="00533160">
        <w:rPr>
          <w:rFonts w:ascii="Tahoma" w:hAnsi="Tahoma" w:cs="Tahoma"/>
          <w:b/>
          <w:sz w:val="28"/>
          <w:szCs w:val="28"/>
        </w:rPr>
        <w:t>3 Principles of Heredity</w:t>
      </w:r>
      <w:r w:rsidR="00286897">
        <w:rPr>
          <w:rFonts w:ascii="Tahoma" w:hAnsi="Tahoma" w:cs="Tahoma"/>
          <w:sz w:val="28"/>
          <w:szCs w:val="28"/>
        </w:rPr>
        <w:t>:</w:t>
      </w:r>
    </w:p>
    <w:p w:rsidR="00286897" w:rsidRDefault="00A4067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oval id="_x0000_s1031" style="position:absolute;margin-left:412.75pt;margin-top:11.25pt;width:32.25pt;height:30.75pt;z-index:251666432"/>
        </w:pict>
      </w:r>
      <w:r w:rsidR="00286897">
        <w:rPr>
          <w:rFonts w:ascii="Tahoma" w:hAnsi="Tahoma" w:cs="Tahoma"/>
          <w:sz w:val="28"/>
          <w:szCs w:val="28"/>
        </w:rPr>
        <w:tab/>
        <w:t>1)</w:t>
      </w:r>
    </w:p>
    <w:p w:rsidR="00286897" w:rsidRDefault="0028689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2)</w:t>
      </w:r>
    </w:p>
    <w:p w:rsidR="00286897" w:rsidRDefault="0028689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3)</w:t>
      </w:r>
    </w:p>
    <w:p w:rsidR="00B06550" w:rsidRPr="00533160" w:rsidRDefault="00B06550">
      <w:pPr>
        <w:rPr>
          <w:rFonts w:ascii="Tahoma" w:hAnsi="Tahoma" w:cs="Tahoma"/>
          <w:b/>
          <w:sz w:val="28"/>
          <w:szCs w:val="28"/>
        </w:rPr>
      </w:pPr>
      <w:r w:rsidRPr="00533160">
        <w:rPr>
          <w:rFonts w:ascii="Tahoma" w:hAnsi="Tahoma" w:cs="Tahoma"/>
          <w:b/>
          <w:sz w:val="28"/>
          <w:szCs w:val="28"/>
        </w:rPr>
        <w:t>IMPORTANT TERMS!!!</w:t>
      </w:r>
    </w:p>
    <w:tbl>
      <w:tblPr>
        <w:tblStyle w:val="TableGrid"/>
        <w:tblW w:w="0" w:type="auto"/>
        <w:tblLook w:val="04A0"/>
      </w:tblPr>
      <w:tblGrid>
        <w:gridCol w:w="2088"/>
        <w:gridCol w:w="1530"/>
        <w:gridCol w:w="5958"/>
      </w:tblGrid>
      <w:tr w:rsidR="00B06550" w:rsidTr="00B06550">
        <w:tc>
          <w:tcPr>
            <w:tcW w:w="2088" w:type="dxa"/>
          </w:tcPr>
          <w:p w:rsidR="00B06550" w:rsidRPr="00B06550" w:rsidRDefault="00B06550" w:rsidP="00B0655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06550">
              <w:rPr>
                <w:rFonts w:ascii="Tahoma" w:hAnsi="Tahoma" w:cs="Tahoma"/>
                <w:b/>
                <w:sz w:val="28"/>
                <w:szCs w:val="28"/>
              </w:rPr>
              <w:t>Term</w:t>
            </w:r>
          </w:p>
        </w:tc>
        <w:tc>
          <w:tcPr>
            <w:tcW w:w="1530" w:type="dxa"/>
          </w:tcPr>
          <w:p w:rsidR="00B06550" w:rsidRPr="00B06550" w:rsidRDefault="00B06550" w:rsidP="00B0655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06550">
              <w:rPr>
                <w:rFonts w:ascii="Tahoma" w:hAnsi="Tahoma" w:cs="Tahoma"/>
                <w:b/>
                <w:sz w:val="28"/>
                <w:szCs w:val="28"/>
              </w:rPr>
              <w:t>Example</w:t>
            </w:r>
          </w:p>
        </w:tc>
        <w:tc>
          <w:tcPr>
            <w:tcW w:w="5958" w:type="dxa"/>
          </w:tcPr>
          <w:p w:rsidR="00B06550" w:rsidRPr="00B06550" w:rsidRDefault="00B0655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06550">
              <w:rPr>
                <w:rFonts w:ascii="Tahoma" w:hAnsi="Tahoma" w:cs="Tahoma"/>
                <w:b/>
                <w:sz w:val="28"/>
                <w:szCs w:val="28"/>
              </w:rPr>
              <w:t>Definition</w:t>
            </w:r>
          </w:p>
        </w:tc>
      </w:tr>
      <w:tr w:rsidR="00B06550" w:rsidTr="00B06550">
        <w:tc>
          <w:tcPr>
            <w:tcW w:w="2088" w:type="dxa"/>
          </w:tcPr>
          <w:p w:rsidR="00B06550" w:rsidRDefault="00B06550" w:rsidP="00B065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Dominant</w:t>
            </w:r>
          </w:p>
        </w:tc>
        <w:tc>
          <w:tcPr>
            <w:tcW w:w="1530" w:type="dxa"/>
          </w:tcPr>
          <w:p w:rsidR="00B06550" w:rsidRDefault="00B06550" w:rsidP="00B065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</w:t>
            </w:r>
          </w:p>
        </w:tc>
        <w:tc>
          <w:tcPr>
            <w:tcW w:w="5958" w:type="dxa"/>
          </w:tcPr>
          <w:p w:rsidR="00B06550" w:rsidRDefault="00B065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B7CE4" w:rsidRDefault="004B7CE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06550" w:rsidTr="00B06550">
        <w:tc>
          <w:tcPr>
            <w:tcW w:w="2088" w:type="dxa"/>
          </w:tcPr>
          <w:p w:rsidR="00B06550" w:rsidRDefault="00B06550" w:rsidP="00B065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Recessive</w:t>
            </w:r>
          </w:p>
        </w:tc>
        <w:tc>
          <w:tcPr>
            <w:tcW w:w="1530" w:type="dxa"/>
          </w:tcPr>
          <w:p w:rsidR="00B06550" w:rsidRDefault="00B06550" w:rsidP="00B065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</w:t>
            </w:r>
          </w:p>
        </w:tc>
        <w:tc>
          <w:tcPr>
            <w:tcW w:w="5958" w:type="dxa"/>
          </w:tcPr>
          <w:p w:rsidR="00B06550" w:rsidRDefault="00B065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B7CE4" w:rsidRDefault="004B7CE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06550" w:rsidTr="00B06550">
        <w:tc>
          <w:tcPr>
            <w:tcW w:w="2088" w:type="dxa"/>
          </w:tcPr>
          <w:p w:rsidR="00B06550" w:rsidRDefault="00B06550" w:rsidP="00B065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Allele</w:t>
            </w:r>
          </w:p>
        </w:tc>
        <w:tc>
          <w:tcPr>
            <w:tcW w:w="1530" w:type="dxa"/>
          </w:tcPr>
          <w:p w:rsidR="00B06550" w:rsidRDefault="00B06550" w:rsidP="00B065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 or t</w:t>
            </w:r>
          </w:p>
        </w:tc>
        <w:tc>
          <w:tcPr>
            <w:tcW w:w="5958" w:type="dxa"/>
          </w:tcPr>
          <w:p w:rsidR="00B06550" w:rsidRDefault="00B065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B7CE4" w:rsidRDefault="004B7CE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06550" w:rsidTr="00B06550">
        <w:tc>
          <w:tcPr>
            <w:tcW w:w="2088" w:type="dxa"/>
          </w:tcPr>
          <w:p w:rsidR="00B06550" w:rsidRDefault="00B06550" w:rsidP="00B065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Genotype</w:t>
            </w:r>
          </w:p>
        </w:tc>
        <w:tc>
          <w:tcPr>
            <w:tcW w:w="1530" w:type="dxa"/>
          </w:tcPr>
          <w:p w:rsidR="00B06550" w:rsidRDefault="00B06550" w:rsidP="00B065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Tt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, TT,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tt</w:t>
            </w:r>
            <w:proofErr w:type="spellEnd"/>
          </w:p>
        </w:tc>
        <w:tc>
          <w:tcPr>
            <w:tcW w:w="5958" w:type="dxa"/>
          </w:tcPr>
          <w:p w:rsidR="00B06550" w:rsidRDefault="00B065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B7CE4" w:rsidRDefault="004B7CE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06550" w:rsidTr="00B06550">
        <w:tc>
          <w:tcPr>
            <w:tcW w:w="2088" w:type="dxa"/>
          </w:tcPr>
          <w:p w:rsidR="00B06550" w:rsidRDefault="00B06550" w:rsidP="00B065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Phenotype</w:t>
            </w:r>
          </w:p>
        </w:tc>
        <w:tc>
          <w:tcPr>
            <w:tcW w:w="1530" w:type="dxa"/>
          </w:tcPr>
          <w:p w:rsidR="00B06550" w:rsidRDefault="00B06550" w:rsidP="00B065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Tall</w:t>
            </w:r>
          </w:p>
        </w:tc>
        <w:tc>
          <w:tcPr>
            <w:tcW w:w="5958" w:type="dxa"/>
          </w:tcPr>
          <w:p w:rsidR="00B06550" w:rsidRDefault="00B065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B7CE4" w:rsidRDefault="004B7CE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06550" w:rsidTr="00B06550">
        <w:tc>
          <w:tcPr>
            <w:tcW w:w="2088" w:type="dxa"/>
          </w:tcPr>
          <w:p w:rsidR="00B06550" w:rsidRDefault="00B06550" w:rsidP="00B065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Homozygous</w:t>
            </w:r>
          </w:p>
        </w:tc>
        <w:tc>
          <w:tcPr>
            <w:tcW w:w="1530" w:type="dxa"/>
          </w:tcPr>
          <w:p w:rsidR="00B06550" w:rsidRDefault="00B06550" w:rsidP="00B065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TT,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tt</w:t>
            </w:r>
            <w:proofErr w:type="spellEnd"/>
          </w:p>
        </w:tc>
        <w:tc>
          <w:tcPr>
            <w:tcW w:w="5958" w:type="dxa"/>
          </w:tcPr>
          <w:p w:rsidR="00B06550" w:rsidRDefault="00B065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B7CE4" w:rsidRDefault="004B7CE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06550" w:rsidTr="00B06550">
        <w:tc>
          <w:tcPr>
            <w:tcW w:w="2088" w:type="dxa"/>
          </w:tcPr>
          <w:p w:rsidR="00B06550" w:rsidRDefault="00B06550" w:rsidP="00B065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Heterozygous</w:t>
            </w:r>
          </w:p>
        </w:tc>
        <w:tc>
          <w:tcPr>
            <w:tcW w:w="1530" w:type="dxa"/>
          </w:tcPr>
          <w:p w:rsidR="00B06550" w:rsidRDefault="00B06550" w:rsidP="00B065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Tt</w:t>
            </w:r>
            <w:proofErr w:type="spellEnd"/>
          </w:p>
        </w:tc>
        <w:tc>
          <w:tcPr>
            <w:tcW w:w="5958" w:type="dxa"/>
          </w:tcPr>
          <w:p w:rsidR="00B06550" w:rsidRDefault="00B065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B7CE4" w:rsidRDefault="004B7CE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33160" w:rsidRDefault="00533160">
      <w:pPr>
        <w:rPr>
          <w:rFonts w:ascii="Tahoma" w:hAnsi="Tahoma" w:cs="Tahoma"/>
          <w:sz w:val="28"/>
          <w:szCs w:val="28"/>
        </w:rPr>
      </w:pPr>
    </w:p>
    <w:p w:rsidR="00B06550" w:rsidRDefault="00B0655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What is a TRAIT?</w:t>
      </w:r>
      <w:r w:rsidR="00533160">
        <w:rPr>
          <w:rFonts w:ascii="Tahoma" w:hAnsi="Tahoma" w:cs="Tahoma"/>
          <w:sz w:val="28"/>
          <w:szCs w:val="28"/>
        </w:rPr>
        <w:t xml:space="preserve"> _______________________________________________</w:t>
      </w:r>
    </w:p>
    <w:p w:rsidR="00B06550" w:rsidRDefault="00B06550" w:rsidP="00B06550">
      <w:pPr>
        <w:ind w:left="2160" w:hanging="21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Your traits are determined by your ____________ which is a code for the production of ______________.</w:t>
      </w:r>
    </w:p>
    <w:p w:rsidR="00A84A3C" w:rsidRDefault="00A40673" w:rsidP="00B06550">
      <w:pPr>
        <w:ind w:left="2160" w:hanging="21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lastRenderedPageBreak/>
        <w:pict>
          <v:shape id="_x0000_s1068" type="#_x0000_t202" style="position:absolute;left:0;text-align:left;margin-left:536.25pt;margin-top:25.65pt;width:145.1pt;height:229.05pt;z-index:251659263;mso-width-relative:margin;mso-height-relative:margin">
            <v:textbox>
              <w:txbxContent>
                <w:p w:rsidR="00180EEF" w:rsidRP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u w:val="single"/>
                    </w:rPr>
                  </w:pPr>
                  <w:r w:rsidRPr="00180EEF">
                    <w:rPr>
                      <w:rFonts w:ascii="Tahoma" w:hAnsi="Tahoma" w:cs="Tahoma"/>
                      <w:b/>
                      <w:u w:val="single"/>
                    </w:rPr>
                    <w:t>Incomplete Dominance</w:t>
                  </w: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Pr="00180EEF" w:rsidRDefault="00180EEF" w:rsidP="00180EEF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Heterozygote: ___________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8"/>
          <w:szCs w:val="28"/>
        </w:rPr>
        <w:pict>
          <v:shape id="_x0000_s1058" type="#_x0000_t202" style="position:absolute;left:0;text-align:left;margin-left:382.5pt;margin-top:26.1pt;width:145.1pt;height:229.05pt;z-index:251678720;mso-width-relative:margin;mso-height-relative:margin">
            <v:textbox>
              <w:txbxContent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  <w:t>Co-dominance</w:t>
                  </w: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Pr="00180EEF" w:rsidRDefault="00180EEF" w:rsidP="00180EEF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Heterozygote: ___________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8"/>
          <w:szCs w:val="28"/>
          <w:lang w:eastAsia="zh-TW"/>
        </w:rPr>
        <w:pict>
          <v:shape id="_x0000_s1054" type="#_x0000_t202" style="position:absolute;left:0;text-align:left;margin-left:225.4pt;margin-top:25.65pt;width:145.1pt;height:229.05pt;z-index:251674624;mso-width-relative:margin;mso-height-relative:margin">
            <v:textbox>
              <w:txbxContent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  <w:proofErr w:type="spellStart"/>
                  <w:r w:rsidRPr="00180EEF"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  <w:t>Mendelian</w:t>
                  </w:r>
                  <w:proofErr w:type="spellEnd"/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Pr="00180EEF" w:rsidRDefault="00180EEF" w:rsidP="00180EEF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Heterozygote: ___________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8"/>
          <w:szCs w:val="28"/>
        </w:rPr>
        <w:pict>
          <v:shape id="_x0000_s1053" type="#_x0000_t202" style="position:absolute;left:0;text-align:left;margin-left:-13.5pt;margin-top:18.15pt;width:225pt;height:237pt;z-index:251672576" strokeweight="3pt">
            <v:textbox style="mso-next-textbox:#_x0000_s1053">
              <w:txbxContent>
                <w:p w:rsidR="00533160" w:rsidRPr="00533160" w:rsidRDefault="00533160" w:rsidP="00533160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53316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The SIX paths of inheritance:</w:t>
                  </w:r>
                </w:p>
                <w:p w:rsidR="00533160" w:rsidRPr="00533160" w:rsidRDefault="00533160" w:rsidP="00533160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</w:p>
                <w:p w:rsidR="00533160" w:rsidRPr="00533160" w:rsidRDefault="00533160" w:rsidP="00533160">
                  <w:pPr>
                    <w:spacing w:after="0" w:line="240" w:lineRule="auto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1. M______________   (A, a)</w:t>
                  </w:r>
                </w:p>
                <w:p w:rsidR="00533160" w:rsidRPr="00533160" w:rsidRDefault="00533160" w:rsidP="00533160">
                  <w:pPr>
                    <w:spacing w:after="0" w:line="240" w:lineRule="auto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</w:p>
                <w:p w:rsidR="00533160" w:rsidRPr="00533160" w:rsidRDefault="00533160" w:rsidP="00533160">
                  <w:pPr>
                    <w:spacing w:after="0" w:line="240" w:lineRule="auto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2. C______________</w:t>
                  </w:r>
                  <w:proofErr w:type="gramStart"/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_  (</w:t>
                  </w:r>
                  <w:proofErr w:type="gramEnd"/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A, B)</w:t>
                  </w:r>
                </w:p>
                <w:p w:rsidR="00533160" w:rsidRPr="00533160" w:rsidRDefault="00533160" w:rsidP="00533160">
                  <w:pPr>
                    <w:spacing w:after="0" w:line="240" w:lineRule="auto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</w:p>
                <w:p w:rsidR="00533160" w:rsidRPr="00533160" w:rsidRDefault="00533160" w:rsidP="00533160">
                  <w:pPr>
                    <w:spacing w:after="0" w:line="240" w:lineRule="auto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3. I_______________</w:t>
                  </w:r>
                </w:p>
                <w:p w:rsidR="00533160" w:rsidRPr="00533160" w:rsidRDefault="00533160" w:rsidP="00533160">
                  <w:pPr>
                    <w:spacing w:after="0" w:line="240" w:lineRule="auto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 xml:space="preserve">   </w:t>
                  </w:r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D______________</w:t>
                  </w:r>
                  <w:proofErr w:type="gramStart"/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_  (</w:t>
                  </w:r>
                  <w:proofErr w:type="gramEnd"/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A, A’)</w:t>
                  </w:r>
                </w:p>
                <w:p w:rsidR="00533160" w:rsidRPr="00533160" w:rsidRDefault="00533160" w:rsidP="00533160">
                  <w:pPr>
                    <w:spacing w:after="0" w:line="240" w:lineRule="auto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</w:p>
                <w:p w:rsidR="00533160" w:rsidRPr="00533160" w:rsidRDefault="00533160" w:rsidP="00533160">
                  <w:pPr>
                    <w:spacing w:after="0" w:line="240" w:lineRule="auto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4. M______________</w:t>
                  </w:r>
                </w:p>
                <w:p w:rsidR="00533160" w:rsidRPr="00533160" w:rsidRDefault="00533160" w:rsidP="00533160">
                  <w:pPr>
                    <w:spacing w:after="0" w:line="240" w:lineRule="auto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 xml:space="preserve">    </w:t>
                  </w:r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A______________   (I</w:t>
                  </w:r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  <w:vertAlign w:val="superscript"/>
                    </w:rPr>
                    <w:t>A</w:t>
                  </w:r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, I</w:t>
                  </w:r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  <w:vertAlign w:val="superscript"/>
                    </w:rPr>
                    <w:t>B</w:t>
                  </w:r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i</w:t>
                  </w:r>
                  <w:proofErr w:type="spellEnd"/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)</w:t>
                  </w:r>
                </w:p>
                <w:p w:rsidR="00533160" w:rsidRPr="00533160" w:rsidRDefault="00533160" w:rsidP="00533160">
                  <w:pPr>
                    <w:spacing w:after="0" w:line="240" w:lineRule="auto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</w:p>
                <w:p w:rsidR="00533160" w:rsidRPr="00533160" w:rsidRDefault="00533160" w:rsidP="00533160">
                  <w:pPr>
                    <w:spacing w:after="0" w:line="240" w:lineRule="auto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5. S_____ - L</w:t>
                  </w:r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_______</w:t>
                  </w:r>
                  <w:proofErr w:type="gramStart"/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_  (</w:t>
                  </w:r>
                  <w:proofErr w:type="gramEnd"/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X</w:t>
                  </w:r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  <w:vertAlign w:val="superscript"/>
                    </w:rPr>
                    <w:t>A</w:t>
                  </w:r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X</w:t>
                  </w:r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  <w:vertAlign w:val="superscript"/>
                    </w:rPr>
                    <w:t>a</w:t>
                  </w:r>
                  <w:proofErr w:type="spellEnd"/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)</w:t>
                  </w:r>
                </w:p>
                <w:p w:rsidR="00533160" w:rsidRPr="00533160" w:rsidRDefault="00533160" w:rsidP="00533160">
                  <w:pPr>
                    <w:spacing w:after="0" w:line="240" w:lineRule="auto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</w:p>
                <w:p w:rsidR="00533160" w:rsidRPr="00533160" w:rsidRDefault="00533160" w:rsidP="00533160">
                  <w:pPr>
                    <w:spacing w:after="0" w:line="240" w:lineRule="auto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6. P______________</w:t>
                  </w:r>
                  <w:proofErr w:type="gramStart"/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_  (</w:t>
                  </w:r>
                  <w:proofErr w:type="spellStart"/>
                  <w:proofErr w:type="gramEnd"/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AaBbCc</w:t>
                  </w:r>
                  <w:proofErr w:type="spellEnd"/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p w:rsidR="00A455EF" w:rsidRDefault="00A40673" w:rsidP="00FA06D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group id="_x0000_s1074" style="position:absolute;margin-left:66.75pt;margin-top:368.95pt;width:117.75pt;height:76.5pt;z-index:251686912" coordorigin="2055,8040" coordsize="2355,1530">
            <v:rect id="_x0000_s1071" style="position:absolute;left:2055;top:8040;width:2355;height:1530"/>
            <v:shape id="_x0000_s1072" type="#_x0000_t32" style="position:absolute;left:3225;top:8040;width:0;height:1530" o:connectortype="straight"/>
            <v:shape id="_x0000_s1073" type="#_x0000_t32" style="position:absolute;left:2055;top:8820;width:2355;height:0" o:connectortype="straight"/>
          </v:group>
        </w:pict>
      </w:r>
      <w:r>
        <w:rPr>
          <w:rFonts w:ascii="Tahoma" w:hAnsi="Tahoma" w:cs="Tahoma"/>
          <w:noProof/>
          <w:sz w:val="28"/>
          <w:szCs w:val="28"/>
        </w:rPr>
        <w:pict>
          <v:group id="_x0000_s1064" style="position:absolute;margin-left:573.75pt;margin-top:46.45pt;width:88.5pt;height:78pt;z-index:251680768" coordorigin="5790,1515" coordsize="1770,1560">
            <v:rect id="_x0000_s1065" style="position:absolute;left:5790;top:1515;width:1770;height:1560"/>
            <v:shape id="_x0000_s1066" type="#_x0000_t32" style="position:absolute;left:5790;top:2310;width:1770;height:0" o:connectortype="straight"/>
            <v:shape id="_x0000_s1067" type="#_x0000_t32" style="position:absolute;left:6660;top:1515;width:0;height:1560" o:connectortype="straight"/>
          </v:group>
        </w:pict>
      </w:r>
      <w:r>
        <w:rPr>
          <w:rFonts w:ascii="Tahoma" w:hAnsi="Tahoma" w:cs="Tahoma"/>
          <w:noProof/>
          <w:sz w:val="28"/>
          <w:szCs w:val="28"/>
        </w:rPr>
        <w:pict>
          <v:group id="_x0000_s1060" style="position:absolute;margin-left:417pt;margin-top:46.45pt;width:88.5pt;height:78pt;z-index:251679744" coordorigin="5790,1515" coordsize="1770,1560">
            <v:rect id="_x0000_s1061" style="position:absolute;left:5790;top:1515;width:1770;height:1560"/>
            <v:shape id="_x0000_s1062" type="#_x0000_t32" style="position:absolute;left:5790;top:2310;width:1770;height:0" o:connectortype="straight"/>
            <v:shape id="_x0000_s1063" type="#_x0000_t32" style="position:absolute;left:6660;top:1515;width:0;height:1560" o:connectortype="straight"/>
          </v:group>
        </w:pict>
      </w:r>
      <w:r>
        <w:rPr>
          <w:rFonts w:ascii="Tahoma" w:hAnsi="Tahoma" w:cs="Tahoma"/>
          <w:noProof/>
          <w:sz w:val="28"/>
          <w:szCs w:val="28"/>
        </w:rPr>
        <w:pict>
          <v:group id="_x0000_s1059" style="position:absolute;margin-left:264pt;margin-top:42.7pt;width:88.5pt;height:78pt;z-index:251676672" coordorigin="5790,1515" coordsize="1770,1560">
            <v:rect id="_x0000_s1055" style="position:absolute;left:5790;top:1515;width:1770;height:1560"/>
            <v:shape id="_x0000_s1056" type="#_x0000_t32" style="position:absolute;left:5790;top:2310;width:1770;height:0" o:connectortype="straight"/>
            <v:shape id="_x0000_s1057" type="#_x0000_t32" style="position:absolute;left:6660;top:1515;width:0;height:1560" o:connectortype="straight"/>
          </v:group>
        </w:pict>
      </w:r>
      <w:r w:rsidR="00533160">
        <w:rPr>
          <w:rFonts w:ascii="Tahoma" w:hAnsi="Tahoma" w:cs="Tahoma"/>
          <w:sz w:val="28"/>
          <w:szCs w:val="28"/>
        </w:rPr>
        <w:tab/>
      </w:r>
      <w:r w:rsidR="00533160">
        <w:rPr>
          <w:rFonts w:ascii="Tahoma" w:hAnsi="Tahoma" w:cs="Tahoma"/>
          <w:sz w:val="28"/>
          <w:szCs w:val="28"/>
        </w:rPr>
        <w:tab/>
      </w:r>
      <w:r w:rsidR="00533160">
        <w:rPr>
          <w:rFonts w:ascii="Tahoma" w:hAnsi="Tahoma" w:cs="Tahoma"/>
          <w:sz w:val="28"/>
          <w:szCs w:val="28"/>
        </w:rPr>
        <w:tab/>
      </w:r>
      <w:r w:rsidR="00533160">
        <w:rPr>
          <w:rFonts w:ascii="Tahoma" w:hAnsi="Tahoma" w:cs="Tahoma"/>
          <w:sz w:val="28"/>
          <w:szCs w:val="28"/>
        </w:rPr>
        <w:tab/>
      </w:r>
      <w:r w:rsidR="00533160">
        <w:rPr>
          <w:rFonts w:ascii="Tahoma" w:hAnsi="Tahoma" w:cs="Tahoma"/>
          <w:sz w:val="28"/>
          <w:szCs w:val="28"/>
        </w:rPr>
        <w:tab/>
      </w:r>
      <w:r w:rsidR="00533160">
        <w:rPr>
          <w:rFonts w:ascii="Tahoma" w:hAnsi="Tahoma" w:cs="Tahoma"/>
          <w:sz w:val="28"/>
          <w:szCs w:val="28"/>
        </w:rPr>
        <w:tab/>
      </w:r>
      <w:r w:rsidR="00533160">
        <w:rPr>
          <w:rFonts w:ascii="Tahoma" w:hAnsi="Tahoma" w:cs="Tahoma"/>
          <w:sz w:val="28"/>
          <w:szCs w:val="28"/>
        </w:rPr>
        <w:tab/>
      </w:r>
    </w:p>
    <w:p w:rsidR="00A455EF" w:rsidRPr="00A455EF" w:rsidRDefault="00A455EF" w:rsidP="00A455EF">
      <w:pPr>
        <w:rPr>
          <w:rFonts w:ascii="Tahoma" w:hAnsi="Tahoma" w:cs="Tahoma"/>
          <w:sz w:val="28"/>
          <w:szCs w:val="28"/>
        </w:rPr>
      </w:pPr>
    </w:p>
    <w:p w:rsidR="00A455EF" w:rsidRPr="00A455EF" w:rsidRDefault="00A455EF" w:rsidP="00A455EF">
      <w:pPr>
        <w:rPr>
          <w:rFonts w:ascii="Tahoma" w:hAnsi="Tahoma" w:cs="Tahoma"/>
          <w:sz w:val="28"/>
          <w:szCs w:val="28"/>
        </w:rPr>
      </w:pPr>
    </w:p>
    <w:p w:rsidR="00A455EF" w:rsidRPr="00A455EF" w:rsidRDefault="00A455EF" w:rsidP="00A455EF">
      <w:pPr>
        <w:rPr>
          <w:rFonts w:ascii="Tahoma" w:hAnsi="Tahoma" w:cs="Tahoma"/>
          <w:sz w:val="28"/>
          <w:szCs w:val="28"/>
        </w:rPr>
      </w:pPr>
    </w:p>
    <w:p w:rsidR="00A455EF" w:rsidRPr="00A455EF" w:rsidRDefault="00A455EF" w:rsidP="00A455EF">
      <w:pPr>
        <w:rPr>
          <w:rFonts w:ascii="Tahoma" w:hAnsi="Tahoma" w:cs="Tahoma"/>
          <w:sz w:val="28"/>
          <w:szCs w:val="28"/>
        </w:rPr>
      </w:pPr>
    </w:p>
    <w:p w:rsidR="00A455EF" w:rsidRPr="00A455EF" w:rsidRDefault="00A455EF" w:rsidP="00A455EF">
      <w:pPr>
        <w:rPr>
          <w:rFonts w:ascii="Tahoma" w:hAnsi="Tahoma" w:cs="Tahoma"/>
          <w:sz w:val="28"/>
          <w:szCs w:val="28"/>
        </w:rPr>
      </w:pPr>
    </w:p>
    <w:p w:rsidR="00A455EF" w:rsidRPr="00A455EF" w:rsidRDefault="00A455EF" w:rsidP="00A455EF">
      <w:pPr>
        <w:rPr>
          <w:rFonts w:ascii="Tahoma" w:hAnsi="Tahoma" w:cs="Tahoma"/>
          <w:sz w:val="28"/>
          <w:szCs w:val="28"/>
        </w:rPr>
      </w:pPr>
    </w:p>
    <w:p w:rsidR="00A455EF" w:rsidRPr="00A455EF" w:rsidRDefault="00A455EF" w:rsidP="00A455EF">
      <w:pPr>
        <w:rPr>
          <w:rFonts w:ascii="Tahoma" w:hAnsi="Tahoma" w:cs="Tahoma"/>
          <w:sz w:val="28"/>
          <w:szCs w:val="28"/>
        </w:rPr>
      </w:pPr>
    </w:p>
    <w:p w:rsidR="00A455EF" w:rsidRPr="00A455EF" w:rsidRDefault="00A40673" w:rsidP="00A455E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shape id="_x0000_s1079" type="#_x0000_t202" style="position:absolute;margin-left:456.35pt;margin-top:2.25pt;width:225pt;height:240pt;z-index:251688960;mso-width-relative:margin;mso-height-relative:margin">
            <v:textbox>
              <w:txbxContent>
                <w:p w:rsidR="00A455EF" w:rsidRDefault="00A455EF" w:rsidP="00A455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  <w:t>Polygenic</w:t>
                  </w:r>
                </w:p>
                <w:p w:rsidR="00A455EF" w:rsidRDefault="00A455EF" w:rsidP="00A455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A455EF" w:rsidRDefault="00A455EF" w:rsidP="00A455EF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Example: _____________________</w:t>
                  </w:r>
                </w:p>
                <w:p w:rsidR="00A455EF" w:rsidRDefault="00A455EF" w:rsidP="00A455EF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NO PUNNETT SQUARE!</w:t>
                  </w:r>
                </w:p>
                <w:p w:rsidR="00A455EF" w:rsidRDefault="00A455EF" w:rsidP="00A455EF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Explain the graph: </w:t>
                  </w:r>
                </w:p>
                <w:p w:rsidR="00A455EF" w:rsidRDefault="00A455EF" w:rsidP="00A455EF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A455EF" w:rsidRDefault="00A455EF" w:rsidP="00A455EF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A455EF" w:rsidRDefault="00A455EF" w:rsidP="00A455EF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A455EF" w:rsidRPr="00A455EF" w:rsidRDefault="00A455EF" w:rsidP="00A455EF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A455EF" w:rsidRDefault="00A455EF" w:rsidP="00A455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A455EF" w:rsidRDefault="00A455EF" w:rsidP="00A455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A455EF" w:rsidRDefault="00A455EF" w:rsidP="00A455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A455EF" w:rsidRDefault="00A455EF" w:rsidP="00A455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A455EF" w:rsidRDefault="00A455EF" w:rsidP="00A455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A455EF" w:rsidRDefault="00A455EF" w:rsidP="00A455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A455EF" w:rsidRDefault="00A455EF" w:rsidP="00A455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A455EF" w:rsidRDefault="00A455EF" w:rsidP="00A455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A455EF" w:rsidRDefault="00A455EF" w:rsidP="00A455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A455EF" w:rsidRPr="00180EEF" w:rsidRDefault="00A455EF" w:rsidP="00A455EF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8"/>
          <w:szCs w:val="28"/>
        </w:rPr>
        <w:pict>
          <v:shape id="_x0000_s1070" type="#_x0000_t202" style="position:absolute;margin-left:216.75pt;margin-top:2.25pt;width:225pt;height:240pt;z-index:251682816;mso-width-relative:margin;mso-height-relative:margin">
            <v:textbox>
              <w:txbxContent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  <w:t>Sex-Linkage</w:t>
                  </w: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Example: _____________________</w:t>
                  </w:r>
                </w:p>
                <w:p w:rsidR="00A455EF" w:rsidRPr="00180EEF" w:rsidRDefault="00A455EF" w:rsidP="00180EEF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Sex-linked is ____- linked!</w:t>
                  </w:r>
                </w:p>
                <w:p w:rsidR="00180EEF" w:rsidRDefault="00A455EF" w:rsidP="00A455EF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Female heterozygote - __________</w:t>
                  </w:r>
                </w:p>
                <w:p w:rsidR="00A455EF" w:rsidRPr="00A455EF" w:rsidRDefault="00A455EF" w:rsidP="00A455EF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_________ show trait more often</w:t>
                  </w: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Pr="00180EEF" w:rsidRDefault="00180EEF" w:rsidP="00180EEF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8"/>
          <w:szCs w:val="28"/>
        </w:rPr>
        <w:pict>
          <v:shape id="_x0000_s1069" type="#_x0000_t202" style="position:absolute;margin-left:-17.25pt;margin-top:2.25pt;width:225pt;height:240pt;z-index:251681792;mso-width-relative:margin;mso-height-relative:margin">
            <v:textbox>
              <w:txbxContent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  <w:t>Multiple Alleles</w:t>
                  </w: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Pr="00180EEF" w:rsidRDefault="00180EEF" w:rsidP="00180EEF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Example: ______________________</w:t>
                  </w:r>
                </w:p>
                <w:tbl>
                  <w:tblPr>
                    <w:tblW w:w="0" w:type="auto"/>
                    <w:tblInd w:w="19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080"/>
                    <w:gridCol w:w="2790"/>
                  </w:tblGrid>
                  <w:tr w:rsidR="00180EEF" w:rsidRPr="00404D2C" w:rsidTr="00180EEF">
                    <w:tc>
                      <w:tcPr>
                        <w:tcW w:w="1080" w:type="dxa"/>
                      </w:tcPr>
                      <w:p w:rsidR="00180EEF" w:rsidRPr="00404D2C" w:rsidRDefault="00180EEF" w:rsidP="00180EEF">
                        <w:pPr>
                          <w:spacing w:after="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04D2C">
                          <w:rPr>
                            <w:b/>
                            <w:sz w:val="16"/>
                            <w:szCs w:val="16"/>
                          </w:rPr>
                          <w:t>Blood Type (Phenotype)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180EEF" w:rsidRPr="00404D2C" w:rsidRDefault="00180EEF" w:rsidP="00180EEF">
                        <w:pPr>
                          <w:spacing w:after="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04D2C">
                          <w:rPr>
                            <w:b/>
                            <w:sz w:val="16"/>
                            <w:szCs w:val="16"/>
                          </w:rPr>
                          <w:t>Possible Genotypes</w:t>
                        </w:r>
                      </w:p>
                    </w:tc>
                  </w:tr>
                  <w:tr w:rsidR="00180EEF" w:rsidRPr="00404D2C" w:rsidTr="00180EEF">
                    <w:tc>
                      <w:tcPr>
                        <w:tcW w:w="1080" w:type="dxa"/>
                      </w:tcPr>
                      <w:p w:rsidR="00180EEF" w:rsidRPr="00404D2C" w:rsidRDefault="00180EEF" w:rsidP="00180EEF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404D2C">
                          <w:rPr>
                            <w:sz w:val="16"/>
                            <w:szCs w:val="16"/>
                          </w:rPr>
                          <w:t>Type A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180EEF" w:rsidRPr="00404D2C" w:rsidRDefault="00180EEF" w:rsidP="00180EEF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80EEF" w:rsidRPr="00404D2C" w:rsidTr="00180EEF">
                    <w:tc>
                      <w:tcPr>
                        <w:tcW w:w="1080" w:type="dxa"/>
                      </w:tcPr>
                      <w:p w:rsidR="00180EEF" w:rsidRPr="00404D2C" w:rsidRDefault="00180EEF" w:rsidP="00180EEF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404D2C">
                          <w:rPr>
                            <w:sz w:val="16"/>
                            <w:szCs w:val="16"/>
                          </w:rPr>
                          <w:t>Type B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180EEF" w:rsidRPr="00404D2C" w:rsidRDefault="00180EEF" w:rsidP="00180EEF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80EEF" w:rsidRPr="00404D2C" w:rsidTr="00180EEF">
                    <w:tc>
                      <w:tcPr>
                        <w:tcW w:w="1080" w:type="dxa"/>
                      </w:tcPr>
                      <w:p w:rsidR="00180EEF" w:rsidRPr="00404D2C" w:rsidRDefault="00180EEF" w:rsidP="00180EEF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404D2C">
                              <w:rPr>
                                <w:sz w:val="16"/>
                                <w:szCs w:val="16"/>
                              </w:rPr>
                              <w:t>Type</w:t>
                            </w:r>
                          </w:smartTag>
                          <w:r w:rsidRPr="00404D2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smartTag w:uri="urn:schemas-microsoft-com:office:smarttags" w:element="State">
                            <w:r w:rsidRPr="00404D2C">
                              <w:rPr>
                                <w:sz w:val="16"/>
                                <w:szCs w:val="16"/>
                              </w:rPr>
                              <w:t>AB</w:t>
                            </w:r>
                          </w:smartTag>
                        </w:smartTag>
                      </w:p>
                    </w:tc>
                    <w:tc>
                      <w:tcPr>
                        <w:tcW w:w="2790" w:type="dxa"/>
                      </w:tcPr>
                      <w:p w:rsidR="00180EEF" w:rsidRPr="00404D2C" w:rsidRDefault="00180EEF" w:rsidP="00180EEF">
                        <w:pPr>
                          <w:spacing w:after="0" w:line="240" w:lineRule="auto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</w:p>
                    </w:tc>
                  </w:tr>
                  <w:tr w:rsidR="00180EEF" w:rsidRPr="00404D2C" w:rsidTr="00180EEF">
                    <w:trPr>
                      <w:trHeight w:val="70"/>
                    </w:trPr>
                    <w:tc>
                      <w:tcPr>
                        <w:tcW w:w="1080" w:type="dxa"/>
                      </w:tcPr>
                      <w:p w:rsidR="00180EEF" w:rsidRPr="00404D2C" w:rsidRDefault="00180EEF" w:rsidP="00180EEF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404D2C">
                          <w:rPr>
                            <w:sz w:val="16"/>
                            <w:szCs w:val="16"/>
                          </w:rPr>
                          <w:t>Type O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180EEF" w:rsidRPr="00404D2C" w:rsidRDefault="00180EEF" w:rsidP="00180EEF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Pr="00180EEF" w:rsidRDefault="00180EEF" w:rsidP="00180EEF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455EF" w:rsidRPr="00A455EF" w:rsidRDefault="00A455EF" w:rsidP="00A455EF">
      <w:pPr>
        <w:rPr>
          <w:rFonts w:ascii="Tahoma" w:hAnsi="Tahoma" w:cs="Tahoma"/>
          <w:sz w:val="28"/>
          <w:szCs w:val="28"/>
        </w:rPr>
      </w:pPr>
    </w:p>
    <w:p w:rsidR="00A455EF" w:rsidRPr="00A455EF" w:rsidRDefault="00A455EF" w:rsidP="00A455EF">
      <w:pPr>
        <w:rPr>
          <w:rFonts w:ascii="Tahoma" w:hAnsi="Tahoma" w:cs="Tahoma"/>
          <w:sz w:val="28"/>
          <w:szCs w:val="28"/>
        </w:rPr>
      </w:pPr>
    </w:p>
    <w:p w:rsidR="00A455EF" w:rsidRPr="00A455EF" w:rsidRDefault="00A455EF" w:rsidP="00A455EF">
      <w:pPr>
        <w:rPr>
          <w:rFonts w:ascii="Tahoma" w:hAnsi="Tahoma" w:cs="Tahoma"/>
          <w:sz w:val="28"/>
          <w:szCs w:val="28"/>
        </w:rPr>
      </w:pPr>
    </w:p>
    <w:p w:rsidR="00A455EF" w:rsidRDefault="00A40673" w:rsidP="00A455E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group id="_x0000_s1080" style="position:absolute;margin-left:499.5pt;margin-top:2.85pt;width:181.85pt;height:108pt;z-index:251689984" coordorigin="4860,5220" coordsize="4860,2880">
            <v:line id="_x0000_s1081" style="position:absolute" from="6840,5220" to="6840,7380"/>
            <v:line id="_x0000_s1082" style="position:absolute" from="6840,7380" to="9720,7380"/>
            <v:rect id="_x0000_s1083" style="position:absolute;left:7200;top:6660;width:360;height:720"/>
            <v:rect id="_x0000_s1084" style="position:absolute;left:8280;top:6300;width:360;height:1080" fillcolor="gray"/>
            <v:rect id="_x0000_s1085" style="position:absolute;left:7920;top:5760;width:360;height:1620" fillcolor="#969696"/>
            <v:rect id="_x0000_s1086" style="position:absolute;left:7560;top:6300;width:360;height:1080" fillcolor="silver"/>
            <v:rect id="_x0000_s1087" style="position:absolute;left:8640;top:6660;width:360;height:720" fillcolor="#333"/>
            <v:shape id="_x0000_s1088" type="#_x0000_t202" style="position:absolute;left:7020;top:7560;width:2520;height:540" stroked="f">
              <v:textbox style="mso-next-textbox:#_x0000_s1088">
                <w:txbxContent>
                  <w:p w:rsidR="00A455EF" w:rsidRPr="00A455EF" w:rsidRDefault="00A455EF" w:rsidP="00A455EF">
                    <w:pPr>
                      <w:rPr>
                        <w:sz w:val="20"/>
                        <w:szCs w:val="20"/>
                      </w:rPr>
                    </w:pPr>
                    <w:r w:rsidRPr="00A455EF">
                      <w:rPr>
                        <w:sz w:val="20"/>
                        <w:szCs w:val="20"/>
                      </w:rPr>
                      <w:t xml:space="preserve">      Skin color</w:t>
                    </w:r>
                  </w:p>
                </w:txbxContent>
              </v:textbox>
            </v:shape>
            <v:shape id="_x0000_s1089" type="#_x0000_t202" style="position:absolute;left:4860;top:5940;width:1800;height:900" stroked="f">
              <v:textbox style="mso-next-textbox:#_x0000_s1089">
                <w:txbxContent>
                  <w:p w:rsidR="00A455EF" w:rsidRPr="00A455EF" w:rsidRDefault="00A455EF" w:rsidP="00A455E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Number </w:t>
                    </w:r>
                    <w:r w:rsidRPr="00A455EF">
                      <w:rPr>
                        <w:sz w:val="20"/>
                        <w:szCs w:val="20"/>
                      </w:rPr>
                      <w:t>of</w:t>
                    </w:r>
                    <w:r>
                      <w:rPr>
                        <w:sz w:val="20"/>
                        <w:szCs w:val="20"/>
                      </w:rPr>
                      <w:t xml:space="preserve">                  individuals</w:t>
                    </w:r>
                  </w:p>
                  <w:p w:rsidR="00A455EF" w:rsidRDefault="00A455EF" w:rsidP="00A455EF">
                    <w:r>
                      <w:t xml:space="preserve">    Individuals</w:t>
                    </w:r>
                  </w:p>
                </w:txbxContent>
              </v:textbox>
            </v:shape>
          </v:group>
        </w:pict>
      </w:r>
      <w:r>
        <w:rPr>
          <w:rFonts w:ascii="Tahoma" w:hAnsi="Tahoma" w:cs="Tahoma"/>
          <w:noProof/>
          <w:sz w:val="28"/>
          <w:szCs w:val="28"/>
        </w:rPr>
        <w:pict>
          <v:group id="_x0000_s1075" style="position:absolute;margin-left:293.65pt;margin-top:15.6pt;width:117.75pt;height:76.5pt;z-index:251687936" coordorigin="2055,8040" coordsize="2355,1530">
            <v:rect id="_x0000_s1076" style="position:absolute;left:2055;top:8040;width:2355;height:1530"/>
            <v:shape id="_x0000_s1077" type="#_x0000_t32" style="position:absolute;left:3225;top:8040;width:0;height:1530" o:connectortype="straight"/>
            <v:shape id="_x0000_s1078" type="#_x0000_t32" style="position:absolute;left:2055;top:8820;width:2355;height:0" o:connectortype="straight"/>
          </v:group>
        </w:pict>
      </w:r>
    </w:p>
    <w:p w:rsidR="00A455EF" w:rsidRDefault="00A455EF" w:rsidP="00A455EF">
      <w:pPr>
        <w:tabs>
          <w:tab w:val="left" w:pos="1071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</w:p>
    <w:p w:rsidR="00A455EF" w:rsidRPr="00A455EF" w:rsidRDefault="00A455EF" w:rsidP="00A455EF">
      <w:pPr>
        <w:rPr>
          <w:rFonts w:ascii="Tahoma" w:hAnsi="Tahoma" w:cs="Tahoma"/>
          <w:sz w:val="28"/>
          <w:szCs w:val="28"/>
        </w:rPr>
      </w:pPr>
    </w:p>
    <w:p w:rsidR="00A455EF" w:rsidRDefault="00A455EF" w:rsidP="00A455EF">
      <w:pPr>
        <w:rPr>
          <w:rFonts w:ascii="Tahoma" w:hAnsi="Tahoma" w:cs="Tahoma"/>
          <w:sz w:val="28"/>
          <w:szCs w:val="28"/>
        </w:rPr>
      </w:pPr>
    </w:p>
    <w:p w:rsidR="00FA06D3" w:rsidRPr="00A455EF" w:rsidRDefault="00A455EF" w:rsidP="00A455EF">
      <w:pPr>
        <w:tabs>
          <w:tab w:val="left" w:pos="10545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</w:p>
    <w:sectPr w:rsidR="00FA06D3" w:rsidRPr="00A455EF" w:rsidSect="0053316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6897"/>
    <w:rsid w:val="00161F41"/>
    <w:rsid w:val="00180EEF"/>
    <w:rsid w:val="00286897"/>
    <w:rsid w:val="004B0353"/>
    <w:rsid w:val="004B7CE4"/>
    <w:rsid w:val="00533160"/>
    <w:rsid w:val="007B713D"/>
    <w:rsid w:val="00A40673"/>
    <w:rsid w:val="00A455EF"/>
    <w:rsid w:val="00A84A3C"/>
    <w:rsid w:val="00B06550"/>
    <w:rsid w:val="00E50A59"/>
    <w:rsid w:val="00F233B3"/>
    <w:rsid w:val="00FA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91">
      <o:colormenu v:ext="edit" strokecolor="none"/>
    </o:shapedefaults>
    <o:shapelayout v:ext="edit">
      <o:idmap v:ext="edit" data="1"/>
      <o:rules v:ext="edit">
        <o:r id="V:Rule13" type="connector" idref="#_x0000_s1072"/>
        <o:r id="V:Rule14" type="connector" idref="#_x0000_s1027"/>
        <o:r id="V:Rule15" type="connector" idref="#_x0000_s1028"/>
        <o:r id="V:Rule16" type="connector" idref="#_x0000_s1056"/>
        <o:r id="V:Rule17" type="connector" idref="#_x0000_s1077"/>
        <o:r id="V:Rule18" type="connector" idref="#_x0000_s1073"/>
        <o:r id="V:Rule19" type="connector" idref="#_x0000_s1078"/>
        <o:r id="V:Rule20" type="connector" idref="#_x0000_s1062"/>
        <o:r id="V:Rule21" type="connector" idref="#_x0000_s1057"/>
        <o:r id="V:Rule22" type="connector" idref="#_x0000_s1067"/>
        <o:r id="V:Rule23" type="connector" idref="#_x0000_s1063"/>
        <o:r id="V:Rule24" type="connector" idref="#_x0000_s10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8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5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shari.mudd</dc:creator>
  <cp:lastModifiedBy>kathrinel.bianchini</cp:lastModifiedBy>
  <cp:revision>2</cp:revision>
  <cp:lastPrinted>2012-10-25T15:23:00Z</cp:lastPrinted>
  <dcterms:created xsi:type="dcterms:W3CDTF">2015-05-28T14:40:00Z</dcterms:created>
  <dcterms:modified xsi:type="dcterms:W3CDTF">2015-05-28T14:40:00Z</dcterms:modified>
</cp:coreProperties>
</file>